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ECA9D3D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093405">
        <w:rPr>
          <w:sz w:val="28"/>
          <w:szCs w:val="28"/>
          <w:lang w:eastAsia="ru-RU"/>
        </w:rPr>
        <w:t>2</w:t>
      </w:r>
      <w:r w:rsidR="005E675A">
        <w:rPr>
          <w:sz w:val="28"/>
          <w:szCs w:val="28"/>
          <w:lang w:eastAsia="ru-RU"/>
        </w:rPr>
        <w:t>9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4B783D"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4E7765">
        <w:rPr>
          <w:sz w:val="28"/>
          <w:szCs w:val="28"/>
          <w:lang w:eastAsia="ru-RU"/>
        </w:rPr>
        <w:t>1</w:t>
      </w:r>
      <w:r w:rsidR="00093405">
        <w:rPr>
          <w:sz w:val="28"/>
          <w:szCs w:val="28"/>
          <w:lang w:eastAsia="ru-RU"/>
        </w:rPr>
        <w:t>3</w:t>
      </w:r>
      <w:r w:rsidR="005E675A">
        <w:rPr>
          <w:sz w:val="28"/>
          <w:szCs w:val="28"/>
          <w:lang w:eastAsia="ru-RU"/>
        </w:rPr>
        <w:t>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4139557B" w14:textId="17979AD3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6BF312AA" w14:textId="77777777" w:rsidR="00CB7C79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</w:p>
    <w:p w14:paraId="5BB4B09D" w14:textId="33C4CE0C" w:rsidR="00C367C3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24.08.2023 № 130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6AF4F157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p w14:paraId="0B153D56" w14:textId="7FA452A6" w:rsidR="00CB7C79" w:rsidRDefault="00CB7C79" w:rsidP="00A10141">
      <w:pPr>
        <w:pStyle w:val="a3"/>
        <w:numPr>
          <w:ilvl w:val="1"/>
          <w:numId w:val="6"/>
        </w:numPr>
        <w:suppressAutoHyphens w:val="0"/>
        <w:ind w:left="0" w:firstLine="630"/>
        <w:jc w:val="both"/>
        <w:rPr>
          <w:sz w:val="28"/>
          <w:szCs w:val="28"/>
        </w:rPr>
      </w:pPr>
      <w:bookmarkStart w:id="1" w:name="_Hlk125984524"/>
      <w:bookmarkEnd w:id="0"/>
      <w:r>
        <w:rPr>
          <w:sz w:val="28"/>
          <w:szCs w:val="28"/>
        </w:rPr>
        <w:t>Для Байкаловского муниципального района Свердловской области</w:t>
      </w:r>
    </w:p>
    <w:p w14:paraId="0F837300" w14:textId="77777777" w:rsidR="00CB7C79" w:rsidRDefault="00CB7C79" w:rsidP="00CB7C79">
      <w:pPr>
        <w:pStyle w:val="a3"/>
        <w:suppressAutoHyphens w:val="0"/>
        <w:ind w:left="630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3EA8DB3C" w14:textId="77777777" w:rsidTr="00FA2AF5">
        <w:tc>
          <w:tcPr>
            <w:tcW w:w="1980" w:type="dxa"/>
          </w:tcPr>
          <w:p w14:paraId="73B59603" w14:textId="689523E2" w:rsidR="00CB7C79" w:rsidRDefault="00CB7C79" w:rsidP="00FA2AF5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5000040600</w:t>
            </w:r>
          </w:p>
        </w:tc>
        <w:tc>
          <w:tcPr>
            <w:tcW w:w="8215" w:type="dxa"/>
          </w:tcPr>
          <w:p w14:paraId="1848DF3D" w14:textId="73EBE32E" w:rsidR="00CB7C79" w:rsidRDefault="005E675A" w:rsidP="00FA2AF5">
            <w:pPr>
              <w:suppressAutoHyphens w:val="0"/>
              <w:rPr>
                <w:sz w:val="28"/>
                <w:szCs w:val="28"/>
              </w:rPr>
            </w:pPr>
            <w:r w:rsidRPr="005E675A">
              <w:rPr>
                <w:sz w:val="28"/>
                <w:szCs w:val="28"/>
              </w:rPr>
              <w:t xml:space="preserve">Обеспечение фондов оплаты труда работников органов местного самоуправления и работников муниципальных учреждений, за </w:t>
            </w:r>
            <w:r w:rsidRPr="005E675A">
              <w:rPr>
                <w:sz w:val="28"/>
                <w:szCs w:val="28"/>
              </w:rPr>
              <w:lastRenderedPageBreak/>
              <w:t>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CB7C79" w14:paraId="6D045A7A" w14:textId="77777777" w:rsidTr="00FA2AF5">
        <w:tc>
          <w:tcPr>
            <w:tcW w:w="1980" w:type="dxa"/>
          </w:tcPr>
          <w:p w14:paraId="6EEF6FD9" w14:textId="3BFADA79" w:rsidR="00CB7C79" w:rsidRDefault="00CB7C79" w:rsidP="00FA2AF5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5000055490</w:t>
            </w:r>
          </w:p>
        </w:tc>
        <w:tc>
          <w:tcPr>
            <w:tcW w:w="8215" w:type="dxa"/>
          </w:tcPr>
          <w:p w14:paraId="72A2DCFA" w14:textId="7DB79397" w:rsidR="00CB7C79" w:rsidRDefault="005E675A" w:rsidP="00FA2AF5">
            <w:pPr>
              <w:suppressAutoHyphens w:val="0"/>
              <w:rPr>
                <w:sz w:val="28"/>
                <w:szCs w:val="28"/>
              </w:rPr>
            </w:pPr>
            <w:r w:rsidRPr="005E675A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28324D77" w14:textId="77777777" w:rsidR="00CB7C79" w:rsidRDefault="00CB7C79" w:rsidP="00CB7C79">
      <w:pPr>
        <w:pStyle w:val="a3"/>
        <w:suppressAutoHyphens w:val="0"/>
        <w:ind w:left="630"/>
        <w:jc w:val="both"/>
        <w:rPr>
          <w:sz w:val="28"/>
          <w:szCs w:val="28"/>
        </w:rPr>
      </w:pPr>
    </w:p>
    <w:p w14:paraId="7EA14757" w14:textId="08143A82" w:rsidR="00CF4D76" w:rsidRPr="00CF4D76" w:rsidRDefault="000D6361" w:rsidP="00A10141">
      <w:pPr>
        <w:pStyle w:val="a3"/>
        <w:numPr>
          <w:ilvl w:val="1"/>
          <w:numId w:val="6"/>
        </w:numPr>
        <w:suppressAutoHyphens w:val="0"/>
        <w:ind w:left="0" w:firstLine="630"/>
        <w:jc w:val="both"/>
        <w:rPr>
          <w:sz w:val="28"/>
          <w:szCs w:val="28"/>
        </w:rPr>
      </w:pPr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093405">
        <w:rPr>
          <w:sz w:val="28"/>
          <w:szCs w:val="28"/>
        </w:rPr>
        <w:t xml:space="preserve">муниципального образования Баженовское сельское поселение </w:t>
      </w:r>
      <w:bookmarkStart w:id="3" w:name="_Hlk143766266"/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358B4238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249FF00D" w14:textId="77777777" w:rsidTr="000824D7">
        <w:tc>
          <w:tcPr>
            <w:tcW w:w="1980" w:type="dxa"/>
          </w:tcPr>
          <w:bookmarkEnd w:id="2"/>
          <w:bookmarkEnd w:id="3"/>
          <w:p w14:paraId="0D935D2C" w14:textId="66D5D510" w:rsidR="00CB7C79" w:rsidRPr="00CB7C79" w:rsidRDefault="00CB7C79" w:rsidP="00CB7C79">
            <w:pPr>
              <w:suppressAutoHyphens w:val="0"/>
              <w:rPr>
                <w:sz w:val="28"/>
                <w:szCs w:val="28"/>
              </w:rPr>
            </w:pPr>
            <w:r w:rsidRPr="00CB7C79">
              <w:rPr>
                <w:sz w:val="28"/>
                <w:szCs w:val="28"/>
              </w:rPr>
              <w:t>5000040600</w:t>
            </w:r>
          </w:p>
        </w:tc>
        <w:tc>
          <w:tcPr>
            <w:tcW w:w="8215" w:type="dxa"/>
          </w:tcPr>
          <w:p w14:paraId="696A0DCA" w14:textId="501090A8" w:rsidR="00CB7C79" w:rsidRDefault="005E675A" w:rsidP="00CB7C79">
            <w:pPr>
              <w:suppressAutoHyphens w:val="0"/>
              <w:rPr>
                <w:sz w:val="28"/>
                <w:szCs w:val="28"/>
              </w:rPr>
            </w:pPr>
            <w:r w:rsidRPr="005E675A">
              <w:rPr>
                <w:sz w:val="28"/>
                <w:szCs w:val="28"/>
              </w:rPr>
              <w:t>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CB7C79" w14:paraId="69FF9D31" w14:textId="77777777" w:rsidTr="000824D7">
        <w:tc>
          <w:tcPr>
            <w:tcW w:w="1980" w:type="dxa"/>
          </w:tcPr>
          <w:p w14:paraId="26C8EB41" w14:textId="345BA779" w:rsidR="00CB7C79" w:rsidRPr="00CB7C79" w:rsidRDefault="00CB7C79" w:rsidP="00CB7C79">
            <w:pPr>
              <w:suppressAutoHyphens w:val="0"/>
              <w:rPr>
                <w:sz w:val="28"/>
                <w:szCs w:val="28"/>
              </w:rPr>
            </w:pPr>
            <w:r w:rsidRPr="00CB7C79">
              <w:rPr>
                <w:sz w:val="28"/>
                <w:szCs w:val="28"/>
              </w:rPr>
              <w:t>5000055490</w:t>
            </w:r>
          </w:p>
        </w:tc>
        <w:tc>
          <w:tcPr>
            <w:tcW w:w="8215" w:type="dxa"/>
          </w:tcPr>
          <w:p w14:paraId="04F5EFDD" w14:textId="4E532CE3" w:rsidR="00CB7C79" w:rsidRDefault="005E675A" w:rsidP="00CB7C79">
            <w:pPr>
              <w:suppressAutoHyphens w:val="0"/>
              <w:rPr>
                <w:sz w:val="28"/>
                <w:szCs w:val="28"/>
              </w:rPr>
            </w:pPr>
            <w:r w:rsidRPr="005E675A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1370C2B5" w14:textId="77777777" w:rsidR="00093405" w:rsidRDefault="00093405" w:rsidP="008B026F">
      <w:pPr>
        <w:suppressAutoHyphens w:val="0"/>
        <w:rPr>
          <w:sz w:val="28"/>
          <w:szCs w:val="28"/>
        </w:rPr>
      </w:pPr>
    </w:p>
    <w:p w14:paraId="5454B4C9" w14:textId="1B9D1C80" w:rsidR="00093405" w:rsidRP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CB7C79">
        <w:rPr>
          <w:sz w:val="28"/>
          <w:szCs w:val="28"/>
        </w:rPr>
        <w:t>3</w:t>
      </w:r>
      <w:r>
        <w:rPr>
          <w:sz w:val="28"/>
          <w:szCs w:val="28"/>
        </w:rPr>
        <w:t xml:space="preserve">. Для Байкаловского сельского поселения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3ACAEE34" w14:textId="77777777" w:rsidR="00B2614E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0BD73A39" w14:textId="77777777" w:rsidTr="00B2614E">
        <w:tc>
          <w:tcPr>
            <w:tcW w:w="1980" w:type="dxa"/>
          </w:tcPr>
          <w:p w14:paraId="44C844E4" w14:textId="523AB5ED" w:rsidR="00CB7C79" w:rsidRPr="00CB7C79" w:rsidRDefault="00CB7C79" w:rsidP="00CB7C79">
            <w:pPr>
              <w:suppressAutoHyphens w:val="0"/>
              <w:rPr>
                <w:sz w:val="28"/>
                <w:szCs w:val="28"/>
              </w:rPr>
            </w:pPr>
            <w:r w:rsidRPr="00CB7C79">
              <w:rPr>
                <w:sz w:val="28"/>
                <w:szCs w:val="28"/>
              </w:rPr>
              <w:t>5000040600</w:t>
            </w:r>
          </w:p>
        </w:tc>
        <w:tc>
          <w:tcPr>
            <w:tcW w:w="8215" w:type="dxa"/>
          </w:tcPr>
          <w:p w14:paraId="5207AF27" w14:textId="6AE9EDDF" w:rsidR="00CB7C79" w:rsidRDefault="005E675A" w:rsidP="00CB7C79">
            <w:pPr>
              <w:suppressAutoHyphens w:val="0"/>
              <w:rPr>
                <w:sz w:val="28"/>
                <w:szCs w:val="28"/>
              </w:rPr>
            </w:pPr>
            <w:r w:rsidRPr="005E675A">
              <w:rPr>
                <w:sz w:val="28"/>
                <w:szCs w:val="28"/>
              </w:rPr>
              <w:t>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CB7C79" w14:paraId="5D040770" w14:textId="77777777" w:rsidTr="00B2614E">
        <w:tc>
          <w:tcPr>
            <w:tcW w:w="1980" w:type="dxa"/>
          </w:tcPr>
          <w:p w14:paraId="5AE14205" w14:textId="31622F33" w:rsidR="00CB7C79" w:rsidRPr="00CB7C79" w:rsidRDefault="00CB7C79" w:rsidP="00CB7C79">
            <w:pPr>
              <w:suppressAutoHyphens w:val="0"/>
              <w:rPr>
                <w:sz w:val="28"/>
                <w:szCs w:val="28"/>
              </w:rPr>
            </w:pPr>
            <w:r w:rsidRPr="00CB7C79">
              <w:rPr>
                <w:sz w:val="28"/>
                <w:szCs w:val="28"/>
              </w:rPr>
              <w:t>5000055490</w:t>
            </w:r>
          </w:p>
        </w:tc>
        <w:tc>
          <w:tcPr>
            <w:tcW w:w="8215" w:type="dxa"/>
          </w:tcPr>
          <w:p w14:paraId="0EAEA531" w14:textId="58942F2B" w:rsidR="00CB7C79" w:rsidRDefault="005E675A" w:rsidP="00CB7C79">
            <w:pPr>
              <w:suppressAutoHyphens w:val="0"/>
              <w:rPr>
                <w:sz w:val="28"/>
                <w:szCs w:val="28"/>
              </w:rPr>
            </w:pPr>
            <w:r w:rsidRPr="005E675A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5FECE0A3" w14:textId="53C80093" w:rsidR="00093405" w:rsidRDefault="00093405" w:rsidP="008B026F">
      <w:pPr>
        <w:suppressAutoHyphens w:val="0"/>
        <w:rPr>
          <w:sz w:val="28"/>
          <w:szCs w:val="28"/>
        </w:rPr>
      </w:pPr>
    </w:p>
    <w:p w14:paraId="605294F3" w14:textId="4B5BC334" w:rsidR="00B2614E" w:rsidRPr="00093405" w:rsidRDefault="00B2614E" w:rsidP="00B2614E">
      <w:pPr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CB7C79">
        <w:rPr>
          <w:sz w:val="28"/>
          <w:szCs w:val="28"/>
        </w:rPr>
        <w:t>4</w:t>
      </w:r>
      <w:r>
        <w:rPr>
          <w:sz w:val="28"/>
          <w:szCs w:val="28"/>
        </w:rPr>
        <w:t xml:space="preserve"> Для Краснополянского сельского поселения</w:t>
      </w:r>
      <w:r w:rsidRPr="00B2614E">
        <w:rPr>
          <w:sz w:val="28"/>
          <w:szCs w:val="28"/>
        </w:rPr>
        <w:t xml:space="preserve"> </w:t>
      </w:r>
      <w:r w:rsidRPr="00093405">
        <w:rPr>
          <w:sz w:val="28"/>
          <w:szCs w:val="28"/>
        </w:rPr>
        <w:t xml:space="preserve">Байкаловского </w:t>
      </w:r>
      <w:r>
        <w:rPr>
          <w:sz w:val="28"/>
          <w:szCs w:val="28"/>
        </w:rPr>
        <w:t>м</w:t>
      </w:r>
      <w:r w:rsidRPr="00093405">
        <w:rPr>
          <w:sz w:val="28"/>
          <w:szCs w:val="28"/>
        </w:rPr>
        <w:t>униципального района Свердловской области:</w:t>
      </w:r>
    </w:p>
    <w:p w14:paraId="64E91A42" w14:textId="77777777" w:rsidR="00A05ABD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229F63B2" w14:textId="77777777" w:rsidTr="000C7D27">
        <w:tc>
          <w:tcPr>
            <w:tcW w:w="1980" w:type="dxa"/>
          </w:tcPr>
          <w:p w14:paraId="5DA152F5" w14:textId="53D52029" w:rsidR="00CB7C79" w:rsidRPr="00CB7C79" w:rsidRDefault="00CB7C79" w:rsidP="00CB7C79">
            <w:pPr>
              <w:suppressAutoHyphens w:val="0"/>
              <w:rPr>
                <w:sz w:val="28"/>
                <w:szCs w:val="28"/>
              </w:rPr>
            </w:pPr>
            <w:r w:rsidRPr="00CB7C79">
              <w:rPr>
                <w:sz w:val="28"/>
                <w:szCs w:val="28"/>
              </w:rPr>
              <w:t>5000040600</w:t>
            </w:r>
          </w:p>
        </w:tc>
        <w:tc>
          <w:tcPr>
            <w:tcW w:w="8215" w:type="dxa"/>
          </w:tcPr>
          <w:p w14:paraId="10F859F2" w14:textId="35E681AA" w:rsidR="00CB7C79" w:rsidRDefault="005E675A" w:rsidP="00CB7C79">
            <w:pPr>
              <w:suppressAutoHyphens w:val="0"/>
              <w:rPr>
                <w:sz w:val="28"/>
                <w:szCs w:val="28"/>
              </w:rPr>
            </w:pPr>
            <w:r w:rsidRPr="005E675A">
              <w:rPr>
                <w:sz w:val="28"/>
                <w:szCs w:val="28"/>
              </w:rPr>
              <w:t>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CB7C79" w14:paraId="1F19489E" w14:textId="77777777" w:rsidTr="000C7D27">
        <w:tc>
          <w:tcPr>
            <w:tcW w:w="1980" w:type="dxa"/>
          </w:tcPr>
          <w:p w14:paraId="57C061C7" w14:textId="323FAD59" w:rsidR="00CB7C79" w:rsidRPr="00CB7C79" w:rsidRDefault="00CB7C79" w:rsidP="00CB7C79">
            <w:pPr>
              <w:suppressAutoHyphens w:val="0"/>
              <w:rPr>
                <w:sz w:val="28"/>
                <w:szCs w:val="28"/>
              </w:rPr>
            </w:pPr>
            <w:r w:rsidRPr="00CB7C79">
              <w:rPr>
                <w:sz w:val="28"/>
                <w:szCs w:val="28"/>
              </w:rPr>
              <w:t>5000055490</w:t>
            </w:r>
          </w:p>
        </w:tc>
        <w:tc>
          <w:tcPr>
            <w:tcW w:w="8215" w:type="dxa"/>
          </w:tcPr>
          <w:p w14:paraId="0A73FF64" w14:textId="63D1982E" w:rsidR="00CB7C79" w:rsidRDefault="005E675A" w:rsidP="00CB7C79">
            <w:pPr>
              <w:suppressAutoHyphens w:val="0"/>
              <w:rPr>
                <w:sz w:val="28"/>
                <w:szCs w:val="28"/>
              </w:rPr>
            </w:pPr>
            <w:r w:rsidRPr="005E675A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028F25B8" w14:textId="072300FA" w:rsidR="002E4907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F4D76"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01685BF1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44885"/>
    <w:rsid w:val="00046902"/>
    <w:rsid w:val="00047DA4"/>
    <w:rsid w:val="000824D7"/>
    <w:rsid w:val="00090ADD"/>
    <w:rsid w:val="00093405"/>
    <w:rsid w:val="000B41D5"/>
    <w:rsid w:val="000C3BD9"/>
    <w:rsid w:val="000D6361"/>
    <w:rsid w:val="000F2F54"/>
    <w:rsid w:val="000F7D7E"/>
    <w:rsid w:val="00100DE6"/>
    <w:rsid w:val="00106D2F"/>
    <w:rsid w:val="00112D0F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E675A"/>
    <w:rsid w:val="005F1968"/>
    <w:rsid w:val="006817C1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3183D"/>
    <w:rsid w:val="00956BD3"/>
    <w:rsid w:val="00996E88"/>
    <w:rsid w:val="009E2D22"/>
    <w:rsid w:val="00A008B1"/>
    <w:rsid w:val="00A05ABD"/>
    <w:rsid w:val="00A10141"/>
    <w:rsid w:val="00A146F6"/>
    <w:rsid w:val="00A17840"/>
    <w:rsid w:val="00A2135A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2614E"/>
    <w:rsid w:val="00B35AEE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60535"/>
    <w:rsid w:val="00C8723F"/>
    <w:rsid w:val="00CB13BF"/>
    <w:rsid w:val="00CB7C79"/>
    <w:rsid w:val="00CC66FC"/>
    <w:rsid w:val="00CF4D76"/>
    <w:rsid w:val="00D019F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112</cp:revision>
  <cp:lastPrinted>2023-09-07T06:30:00Z</cp:lastPrinted>
  <dcterms:created xsi:type="dcterms:W3CDTF">2021-07-07T09:03:00Z</dcterms:created>
  <dcterms:modified xsi:type="dcterms:W3CDTF">2023-09-07T06:30:00Z</dcterms:modified>
</cp:coreProperties>
</file>